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36C" w:rsidRPr="00D5236C" w:rsidRDefault="00D5236C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ОБЪЯВЛЕНИЕ</w:t>
      </w:r>
    </w:p>
    <w:p w:rsidR="00D5236C" w:rsidRPr="00D5236C" w:rsidRDefault="00D5236C" w:rsidP="00341C12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 решении заключения договора</w:t>
      </w:r>
    </w:p>
    <w:p w:rsidR="00C5040A" w:rsidRPr="00C5040A" w:rsidRDefault="00D5236C" w:rsidP="00C5040A">
      <w:pPr>
        <w:pStyle w:val="a5"/>
        <w:jc w:val="center"/>
        <w:rPr>
          <w:rFonts w:ascii="GHEA Grapalat" w:eastAsia="Times New Roman" w:hAnsi="GHEA Grapalat" w:cs="Sylfaen"/>
          <w:b/>
          <w:i/>
          <w:lang w:val="af-ZA" w:eastAsia="ru-RU"/>
        </w:rPr>
      </w:pPr>
      <w:r w:rsidRPr="00697853">
        <w:rPr>
          <w:rFonts w:ascii="GHEA Grapalat" w:eastAsia="Times New Roman" w:hAnsi="GHEA Grapalat" w:cs="Times New Roman"/>
          <w:b/>
          <w:lang w:val="ru-RU" w:eastAsia="ru-RU"/>
        </w:rPr>
        <w:t xml:space="preserve">Код процедуры </w:t>
      </w:r>
      <w:r w:rsidR="00C5040A" w:rsidRPr="00C5040A">
        <w:rPr>
          <w:rFonts w:ascii="GHEA Grapalat" w:eastAsia="Times New Roman" w:hAnsi="GHEA Grapalat" w:cs="Sylfaen"/>
          <w:b/>
          <w:i/>
          <w:lang w:val="af-ZA" w:eastAsia="ru-RU"/>
        </w:rPr>
        <w:t>ԳՀ–ԳՀԱՇՁԲ-20/4</w:t>
      </w:r>
    </w:p>
    <w:p w:rsidR="00D5236C" w:rsidRPr="00C5040A" w:rsidRDefault="00D5236C" w:rsidP="00C5040A">
      <w:pPr>
        <w:pStyle w:val="a5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D5236C" w:rsidRPr="00C5040A" w:rsidRDefault="00A03BEB" w:rsidP="00C5040A">
      <w:pPr>
        <w:pStyle w:val="a5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proofErr w:type="spellStart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ниже представляет информацию о решении заключения договора в результате процедуры закупки под кодом </w:t>
      </w:r>
      <w:r w:rsidR="00C5040A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ԳՀ–ԳՀԱՇՁԲ-20/</w:t>
      </w:r>
      <w:proofErr w:type="gramStart"/>
      <w:r w:rsidR="00C5040A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4 </w:t>
      </w:r>
      <w:r w:rsidR="00AC5386" w:rsidRPr="00AC538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организованной</w:t>
      </w:r>
      <w:proofErr w:type="gramEnd"/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с целью на предоставление </w:t>
      </w:r>
      <w:r w:rsidR="00C5040A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подготовка проектно-сметной документации.</w:t>
      </w:r>
    </w:p>
    <w:p w:rsidR="00D5236C" w:rsidRPr="004C3388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 комиссии № 02 от 31.03</w:t>
      </w:r>
      <w:r w:rsidR="00697853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5D27B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2020</w:t>
      </w:r>
      <w:r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D5236C" w:rsidRPr="00D5236C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5236C" w:rsidRPr="00D5236C" w:rsidRDefault="00D5236C" w:rsidP="00D523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D5236C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833DFC" w:rsidRPr="00833DFC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аренда легковых автомобилей </w:t>
      </w:r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Смета расходов на подготовку ремонта дороги для общины </w:t>
      </w:r>
      <w:proofErr w:type="spellStart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Гарни</w:t>
      </w:r>
      <w:proofErr w:type="spellEnd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</w:t>
      </w:r>
      <w:proofErr w:type="spellStart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Котайкского</w:t>
      </w:r>
      <w:proofErr w:type="spellEnd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</w:t>
      </w:r>
      <w:proofErr w:type="spellStart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марза</w:t>
      </w:r>
      <w:proofErr w:type="spellEnd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РА.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4C3388" w:rsidRPr="00E740F9" w:rsidTr="004C3388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D40773" w:rsidRPr="00E740F9" w:rsidTr="00D40773">
        <w:trPr>
          <w:trHeight w:val="543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773" w:rsidRPr="00E740F9" w:rsidRDefault="00D40773" w:rsidP="00D4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773" w:rsidRPr="00D40773" w:rsidRDefault="00A16FEB" w:rsidP="00D40773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ООО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СТ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АРТ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773" w:rsidRPr="00E740F9" w:rsidRDefault="00D40773" w:rsidP="00D4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773" w:rsidRPr="00E740F9" w:rsidRDefault="00D40773" w:rsidP="00D4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773" w:rsidRPr="00E740F9" w:rsidRDefault="00D40773" w:rsidP="00D4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740F9" w:rsidRPr="00E740F9" w:rsidRDefault="00E740F9" w:rsidP="00E740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4C3388" w:rsidRPr="000A2E12" w:rsidTr="00833DFC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341C12" w:rsidRPr="00E740F9" w:rsidTr="00C5040A">
        <w:trPr>
          <w:trHeight w:val="654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C12" w:rsidRPr="00E740F9" w:rsidRDefault="00341C12" w:rsidP="0034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C12" w:rsidRPr="00D40773" w:rsidRDefault="00A16FEB" w:rsidP="00341C12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ООО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СТ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АРТ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C12" w:rsidRPr="00E740F9" w:rsidRDefault="00341C12" w:rsidP="0034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C12" w:rsidRPr="00363DA3" w:rsidRDefault="000A2E12" w:rsidP="00341C12">
            <w:pPr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val="ru-RU" w:eastAsia="ru-RU"/>
              </w:rPr>
              <w:t>150.0</w:t>
            </w:r>
          </w:p>
        </w:tc>
      </w:tr>
    </w:tbl>
    <w:p w:rsidR="00E740F9" w:rsidRPr="00E740F9" w:rsidRDefault="00E740F9" w:rsidP="00E740F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341C12" w:rsidRDefault="00D5236C" w:rsidP="005D27B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833DFC" w:rsidRPr="00D5236C" w:rsidRDefault="00833DFC" w:rsidP="00833DF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2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833DFC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аренда легковых автомобилей </w:t>
      </w:r>
      <w:r w:rsidRPr="00833DFC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</w:t>
      </w:r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Подготовка проектов по ремонту исторических памятников или памятников в общине </w:t>
      </w:r>
      <w:proofErr w:type="spellStart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Гарни</w:t>
      </w:r>
      <w:proofErr w:type="spellEnd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</w:t>
      </w:r>
      <w:proofErr w:type="spellStart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Котайкского</w:t>
      </w:r>
      <w:proofErr w:type="spellEnd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</w:t>
      </w:r>
      <w:proofErr w:type="spellStart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марза</w:t>
      </w:r>
      <w:proofErr w:type="spellEnd"/>
      <w:r w:rsidR="00C5040A"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РА, оценка стоимости.</w:t>
      </w:r>
      <w:r w:rsidRPr="00C5040A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 </w:t>
      </w:r>
      <w:r w:rsidRPr="00833DFC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 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833DFC" w:rsidRPr="00E740F9" w:rsidTr="00735CF6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833DFC" w:rsidRPr="00E740F9" w:rsidTr="00C5040A">
        <w:trPr>
          <w:trHeight w:val="543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E740F9" w:rsidRDefault="00833DFC" w:rsidP="0073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DFC" w:rsidRPr="00D40773" w:rsidRDefault="00A16FEB" w:rsidP="00735CF6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ООО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СТ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АРТ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E740F9" w:rsidRDefault="00833DFC" w:rsidP="0073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E740F9" w:rsidRDefault="00833DFC" w:rsidP="0073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E740F9" w:rsidRDefault="00833DFC" w:rsidP="0073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33DFC" w:rsidRPr="00E740F9" w:rsidRDefault="00833DFC" w:rsidP="00833D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833DFC" w:rsidRPr="000A2E12" w:rsidTr="00833DFC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833DFC" w:rsidRPr="009978FB" w:rsidRDefault="00833DFC" w:rsidP="00735CF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833DFC" w:rsidRPr="00E740F9" w:rsidTr="00C5040A">
        <w:trPr>
          <w:trHeight w:val="654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E740F9" w:rsidRDefault="00833DFC" w:rsidP="0073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DFC" w:rsidRPr="00D40773" w:rsidRDefault="00A16FEB" w:rsidP="00735CF6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ООО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СТ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АРТ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DFC" w:rsidRPr="00E740F9" w:rsidRDefault="00833DFC" w:rsidP="0073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DFC" w:rsidRPr="00363DA3" w:rsidRDefault="000A2E12" w:rsidP="00735CF6">
            <w:pPr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260.0</w:t>
            </w:r>
          </w:p>
        </w:tc>
      </w:tr>
    </w:tbl>
    <w:p w:rsidR="00833DFC" w:rsidRPr="00E740F9" w:rsidRDefault="00833DFC" w:rsidP="00833D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833DFC" w:rsidRDefault="00833DFC" w:rsidP="00833DFC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C5040A" w:rsidRPr="00D5236C" w:rsidRDefault="00C5040A" w:rsidP="00C5040A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3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833DFC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аренда легковых автомобилей </w:t>
      </w:r>
      <w:r w:rsidRPr="00833DFC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</w:t>
      </w:r>
      <w:r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Подготовка проектов капитального ремонта Общинной музыкальной школы им. </w:t>
      </w:r>
      <w:proofErr w:type="spellStart"/>
      <w:r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Гарни</w:t>
      </w:r>
      <w:proofErr w:type="spellEnd"/>
      <w:r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в </w:t>
      </w:r>
      <w:proofErr w:type="spellStart"/>
      <w:r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Котайкском</w:t>
      </w:r>
      <w:proofErr w:type="spellEnd"/>
      <w:r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</w:t>
      </w:r>
      <w:proofErr w:type="spellStart"/>
      <w:r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>марзе</w:t>
      </w:r>
      <w:proofErr w:type="spellEnd"/>
      <w:r w:rsidRPr="00C5040A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Республики Армения, оценка стоимости.</w:t>
      </w:r>
      <w:r w:rsidRPr="00833DFC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C5040A" w:rsidRPr="00E740F9" w:rsidTr="006649AD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C5040A" w:rsidRPr="00E740F9" w:rsidTr="006649AD">
        <w:trPr>
          <w:trHeight w:val="543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E740F9" w:rsidRDefault="00C5040A" w:rsidP="0066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40A" w:rsidRPr="00D40773" w:rsidRDefault="00A16FEB" w:rsidP="006649AD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ООО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СТ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АРТ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E740F9" w:rsidRDefault="00C5040A" w:rsidP="0066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E740F9" w:rsidRDefault="00C5040A" w:rsidP="0066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E740F9" w:rsidRDefault="00C5040A" w:rsidP="0066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C5040A" w:rsidRPr="00E740F9" w:rsidRDefault="00C5040A" w:rsidP="00C504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C5040A" w:rsidRPr="000A2E12" w:rsidTr="006649AD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C5040A" w:rsidRPr="009978FB" w:rsidRDefault="00C5040A" w:rsidP="006649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C5040A" w:rsidRPr="00E740F9" w:rsidTr="006649AD">
        <w:trPr>
          <w:trHeight w:val="654"/>
        </w:trPr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E740F9" w:rsidRDefault="00C5040A" w:rsidP="0066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40A" w:rsidRPr="00D40773" w:rsidRDefault="00A16FEB" w:rsidP="006649AD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ООО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СТ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16FEB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 w:eastAsia="ru-RU"/>
              </w:rPr>
              <w:t>АРТ</w:t>
            </w:r>
            <w:r w:rsidRPr="00A16F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40A" w:rsidRPr="00E740F9" w:rsidRDefault="00C5040A" w:rsidP="0066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40A" w:rsidRPr="00363DA3" w:rsidRDefault="000A2E12" w:rsidP="006649AD">
            <w:pPr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550</w:t>
            </w: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.0</w:t>
            </w:r>
            <w:bookmarkStart w:id="0" w:name="_GoBack"/>
            <w:bookmarkEnd w:id="0"/>
          </w:p>
        </w:tc>
      </w:tr>
    </w:tbl>
    <w:p w:rsidR="00C5040A" w:rsidRPr="00E740F9" w:rsidRDefault="00C5040A" w:rsidP="00C5040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C5040A" w:rsidRPr="00D5236C" w:rsidRDefault="00C5040A" w:rsidP="00C5040A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5D27B0" w:rsidRDefault="005D27B0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5D27B0">
        <w:rPr>
          <w:rFonts w:ascii="GHEA Grapalat" w:eastAsia="Times New Roman" w:hAnsi="GHEA Grapalat" w:cs="Times New Roman"/>
          <w:szCs w:val="24"/>
          <w:lang w:val="ru-RU" w:eastAsia="ru-RU"/>
        </w:rPr>
        <w:t>В соответствии со статьей 10 (4) Закона РА о закупках период бездействия не применяется.</w:t>
      </w:r>
    </w:p>
    <w:p w:rsidR="00341C12" w:rsidRPr="00C5040A" w:rsidRDefault="00D5236C" w:rsidP="00C5040A">
      <w:pPr>
        <w:pStyle w:val="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Для получения дополнительной информации, связанной с настоящим объявлением, можно обратиться к Розе </w:t>
      </w:r>
      <w:proofErr w:type="spellStart"/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Асатряну</w:t>
      </w:r>
      <w:proofErr w:type="spellEnd"/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: секретарь Оценочной комиссии под </w:t>
      </w:r>
      <w:proofErr w:type="gramStart"/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кодом  </w:t>
      </w:r>
      <w:r w:rsidR="00C5040A" w:rsidRPr="00C5040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ԳՀ</w:t>
      </w:r>
      <w:proofErr w:type="gramEnd"/>
      <w:r w:rsidR="00C5040A" w:rsidRPr="00C5040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–ԳՀԱՇՁԲ-20/4</w:t>
      </w:r>
      <w:r w:rsidR="00341C12" w:rsidRPr="00C5040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</w:t>
      </w:r>
    </w:p>
    <w:p w:rsidR="004C3388" w:rsidRPr="00341C12" w:rsidRDefault="00D5236C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Телефон: </w:t>
      </w:r>
      <w:r w:rsidR="004C3388" w:rsidRPr="00341C12">
        <w:rPr>
          <w:rFonts w:ascii="GHEA Grapalat" w:eastAsia="Times New Roman" w:hAnsi="GHEA Grapalat" w:cs="Times New Roman"/>
          <w:szCs w:val="24"/>
          <w:lang w:val="ru-RU" w:eastAsia="ru-RU"/>
        </w:rPr>
        <w:t>010 515 929</w:t>
      </w:r>
    </w:p>
    <w:p w:rsidR="001D40C1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Электронная почта: </w:t>
      </w:r>
      <w:r w:rsidR="001D40C1" w:rsidRPr="00BA0AF1">
        <w:rPr>
          <w:rFonts w:ascii="GHEA Grapalat" w:hAnsi="GHEA Grapalat"/>
          <w:lang w:val="af-ZA"/>
        </w:rPr>
        <w:t>garnihamaynq@mail.ru</w:t>
      </w:r>
      <w:r w:rsidR="001D40C1"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</w:p>
    <w:p w:rsidR="004C3388" w:rsidRPr="00341C12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Заказчик: </w:t>
      </w:r>
      <w:proofErr w:type="spellStart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</w:p>
    <w:p w:rsidR="003A0A64" w:rsidRPr="00E740F9" w:rsidRDefault="00E740F9" w:rsidP="005D27B0">
      <w:pPr>
        <w:spacing w:after="240" w:line="300" w:lineRule="atLeast"/>
        <w:ind w:firstLine="709"/>
      </w:pPr>
      <w:r w:rsidRPr="00341C12">
        <w:rPr>
          <w:rFonts w:ascii="Calibri" w:eastAsia="Times New Roman" w:hAnsi="Calibri" w:cs="Calibri"/>
          <w:szCs w:val="24"/>
          <w:lang w:val="ru-RU" w:eastAsia="ru-RU"/>
        </w:rPr>
        <w:t> </w:t>
      </w:r>
    </w:p>
    <w:sectPr w:rsidR="003A0A64" w:rsidRPr="00E740F9" w:rsidSect="005D27B0">
      <w:pgSz w:w="12240" w:h="15840"/>
      <w:pgMar w:top="5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D2"/>
    <w:rsid w:val="000A2E12"/>
    <w:rsid w:val="001D40C1"/>
    <w:rsid w:val="002B0CD2"/>
    <w:rsid w:val="00341C12"/>
    <w:rsid w:val="003A0A64"/>
    <w:rsid w:val="003C5C31"/>
    <w:rsid w:val="004B351E"/>
    <w:rsid w:val="004C3388"/>
    <w:rsid w:val="005D27B0"/>
    <w:rsid w:val="00697853"/>
    <w:rsid w:val="00811046"/>
    <w:rsid w:val="00833DFC"/>
    <w:rsid w:val="00A03BEB"/>
    <w:rsid w:val="00A16FEB"/>
    <w:rsid w:val="00AC5386"/>
    <w:rsid w:val="00BC0879"/>
    <w:rsid w:val="00C5040A"/>
    <w:rsid w:val="00D40773"/>
    <w:rsid w:val="00D5236C"/>
    <w:rsid w:val="00E7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3B2A9-FB3A-401E-9C5F-FA0A8989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978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78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4C3388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3388"/>
  </w:style>
  <w:style w:type="paragraph" w:styleId="a5">
    <w:name w:val="Balloon Text"/>
    <w:basedOn w:val="a"/>
    <w:link w:val="a6"/>
    <w:uiPriority w:val="99"/>
    <w:unhideWhenUsed/>
    <w:rsid w:val="003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341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User</cp:lastModifiedBy>
  <cp:revision>33</cp:revision>
  <cp:lastPrinted>2019-12-12T07:46:00Z</cp:lastPrinted>
  <dcterms:created xsi:type="dcterms:W3CDTF">2019-11-27T06:57:00Z</dcterms:created>
  <dcterms:modified xsi:type="dcterms:W3CDTF">2020-04-01T09:30:00Z</dcterms:modified>
</cp:coreProperties>
</file>